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93" w:rsidRDefault="00FD1693" w:rsidP="00FD1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930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районного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смотра-конкурса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советов дет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ских общественных организаций 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E724F1" w:rsidRPr="00FB6ABF" w:rsidRDefault="00E724F1" w:rsidP="00E72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724F1" w:rsidRPr="00FB6ABF" w:rsidRDefault="00E724F1" w:rsidP="00E72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FB6ABF" w:rsidRDefault="00930C53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</w:t>
      </w:r>
      <w:r w:rsidR="00E72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4F1"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смотр-конкурс для советов детских общественных организаций</w:t>
      </w:r>
      <w:r w:rsidR="0026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24F1"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«Актив года</w:t>
      </w:r>
      <w:r w:rsidR="00E724F1"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(далее – Конкурс)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24F1"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E724F1"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системного и последовательного развития детского движения</w:t>
      </w:r>
      <w:r w:rsidR="00E724F1"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E724F1"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24F1"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инновационной, проектной, социально-преобразовательной деятельности лидеров детских объединений и кураторов районов по детскому движению.</w:t>
      </w:r>
    </w:p>
    <w:p w:rsidR="00E724F1" w:rsidRPr="00FB6ABF" w:rsidRDefault="00E724F1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 К</w:t>
      </w: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</w:t>
      </w:r>
    </w:p>
    <w:p w:rsidR="00E724F1" w:rsidRPr="00FB6ABF" w:rsidRDefault="00E724F1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0902E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</w:t>
      </w:r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внешкольной работы Московского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930C53">
        <w:rPr>
          <w:rFonts w:ascii="Times New Roman" w:hAnsi="Times New Roman" w:cs="Times New Roman"/>
          <w:sz w:val="28"/>
          <w:szCs w:val="28"/>
        </w:rPr>
        <w:t>Ассоциацией детских общественных объединений Московского района «Московская лига».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FB6ABF" w:rsidRDefault="00E724F1" w:rsidP="00E724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образовательных учреждений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по повышению организационной устойчивости детских общественных объединений;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толерантной личности в образовательной среде.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</w:t>
      </w: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E724F1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Активисты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общественных организаций </w:t>
      </w:r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района города Казани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и порядок проведения Конкурса 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в конкурсе советы ДОО в срок 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0C53" w:rsidRPr="005D2C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 </w:t>
      </w:r>
      <w:r w:rsidR="00930C53" w:rsidRPr="005D2C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декабря</w:t>
      </w:r>
      <w:r w:rsidRPr="005D2C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201</w:t>
      </w:r>
      <w:r w:rsidR="00930C53" w:rsidRPr="005D2C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</w:t>
      </w:r>
      <w:r w:rsidRPr="005D2C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года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подать заявку (П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на электронный адрес </w:t>
      </w:r>
      <w:hyperlink r:id="rId8" w:history="1">
        <w:r w:rsidR="00930C53" w:rsidRPr="006858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moscowliga</w:t>
        </w:r>
        <w:r w:rsidR="00930C53" w:rsidRPr="00930C53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17@</w:t>
        </w:r>
        <w:r w:rsidR="00930C53" w:rsidRPr="006858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930C53" w:rsidRPr="00930C53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930C53" w:rsidRPr="006858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="00930C53" w:rsidRPr="00930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указанием в теме письма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название ДОО и </w:t>
      </w:r>
      <w:r w:rsidRPr="00C80E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образовательного учреждения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724F1" w:rsidRPr="005D2CB5" w:rsidRDefault="00930C53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2C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состоится 10 декабря в 14.30 в ЦВР Московского района.</w:t>
      </w:r>
    </w:p>
    <w:p w:rsidR="00E724F1" w:rsidRDefault="00930C53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проявят себя в следующих </w:t>
      </w:r>
      <w:r w:rsidRPr="005D2C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конкурсных испытаниях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C9A" w:rsidRDefault="00930C53" w:rsidP="00930C53">
      <w:pPr>
        <w:pStyle w:val="a8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Выставка организаций.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</w:t>
      </w:r>
    </w:p>
    <w:p w:rsidR="00831C9A" w:rsidRDefault="00831C9A" w:rsidP="00831C9A">
      <w:pPr>
        <w:pStyle w:val="a8"/>
        <w:autoSpaceDE w:val="0"/>
        <w:autoSpaceDN w:val="0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наглядного</w:t>
      </w:r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ДОО: баннеры, </w:t>
      </w:r>
      <w:proofErr w:type="spellStart"/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и т</w:t>
      </w:r>
      <w:r w:rsidR="000902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</w:p>
    <w:p w:rsidR="00831C9A" w:rsidRDefault="00831C9A" w:rsidP="00831C9A">
      <w:pPr>
        <w:pStyle w:val="a8"/>
        <w:autoSpaceDE w:val="0"/>
        <w:autoSpaceDN w:val="0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наглядного материала </w:t>
      </w:r>
      <w:r w:rsidRPr="005D2C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символике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(в любой творческой форме). Регламент: 2 минуты.</w:t>
      </w:r>
    </w:p>
    <w:p w:rsidR="00930C53" w:rsidRPr="00831C9A" w:rsidRDefault="00831C9A" w:rsidP="005D2CB5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Коллективный </w:t>
      </w:r>
      <w:proofErr w:type="spellStart"/>
      <w:proofErr w:type="gramStart"/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op</w:t>
      </w:r>
      <w:proofErr w:type="spellEnd"/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speaker</w:t>
      </w:r>
      <w:proofErr w:type="spellEnd"/>
      <w:r w:rsidR="00F84751" w:rsidRPr="0009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эффектное выступление всей команды на одну из заданных тем. </w:t>
      </w:r>
      <w:r w:rsidR="0044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раскрыть суть высказывания и вызвать наибольшее количество эмоций у зрителей. </w:t>
      </w:r>
      <w:r w:rsidR="005D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выступления: 1 минута (время начинается с первого сказанного слова). </w:t>
      </w:r>
      <w:r w:rsidR="00F8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оглашаются за 2 дня до Конкурса. 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E724F1" w:rsidRDefault="00E724F1" w:rsidP="00E724F1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смотра-конкурса</w:t>
      </w:r>
      <w:r w:rsidR="0009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bookmarkStart w:id="0" w:name="_GoBack"/>
      <w:bookmarkEnd w:id="0"/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оветов детских общественных организаций «Актив года» подводятся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членами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жюри. Победителю вручается диплом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степени.  Лауреаты награждаются дипломами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и грамотами победителей в номинациях.</w:t>
      </w:r>
    </w:p>
    <w:p w:rsidR="00E724F1" w:rsidRDefault="00E724F1" w:rsidP="00E724F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4F1" w:rsidRPr="0069015D" w:rsidRDefault="00E724F1" w:rsidP="00E724F1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данные: </w:t>
      </w:r>
      <w:r w:rsidR="00930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Ибрагимова Альбина </w:t>
      </w:r>
      <w:proofErr w:type="spellStart"/>
      <w:r w:rsidR="00930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Ринатовна</w:t>
      </w:r>
      <w:proofErr w:type="spellEnd"/>
      <w:r w:rsidR="00930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2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930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89372919118</w:t>
      </w:r>
      <w:r w:rsidR="005D2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Pr="003A7919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E724F1" w:rsidRPr="00FB6ABF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4F1" w:rsidRPr="00FB6ABF" w:rsidRDefault="00E724F1" w:rsidP="00E724F1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</w:t>
      </w:r>
      <w:r w:rsidR="00930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смотр</w:t>
      </w:r>
      <w:r w:rsidR="00090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-конкурсе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советов детских общественных организаций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288"/>
        <w:gridCol w:w="3704"/>
      </w:tblGrid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создания 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(на 25.09.2018</w:t>
            </w: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Успехи и достижения </w:t>
            </w: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ФИО (полностью) руководителя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ДОО, контактный номер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Председатель: 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школа, класс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(для получения конкурсных заданий)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rPr>
          <w:trHeight w:val="639"/>
        </w:trPr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724F1" w:rsidRDefault="00E724F1" w:rsidP="00E724F1"/>
    <w:p w:rsidR="00E724F1" w:rsidRDefault="00E724F1" w:rsidP="00E724F1"/>
    <w:p w:rsidR="00883595" w:rsidRDefault="00883595"/>
    <w:sectPr w:rsidR="00883595" w:rsidSect="009B7214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1E2" w:rsidRDefault="00A271E2" w:rsidP="00E724F1">
      <w:pPr>
        <w:spacing w:after="0" w:line="240" w:lineRule="auto"/>
      </w:pPr>
      <w:r>
        <w:separator/>
      </w:r>
    </w:p>
  </w:endnote>
  <w:endnote w:type="continuationSeparator" w:id="0">
    <w:p w:rsidR="00A271E2" w:rsidRDefault="00A271E2" w:rsidP="00E7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1E2" w:rsidRDefault="00A271E2" w:rsidP="00E724F1">
      <w:pPr>
        <w:spacing w:after="0" w:line="240" w:lineRule="auto"/>
      </w:pPr>
      <w:r>
        <w:separator/>
      </w:r>
    </w:p>
  </w:footnote>
  <w:footnote w:type="continuationSeparator" w:id="0">
    <w:p w:rsidR="00A271E2" w:rsidRDefault="00A271E2" w:rsidP="00E7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F1" w:rsidRDefault="00E724F1">
    <w:pPr>
      <w:pStyle w:val="a3"/>
    </w:pPr>
  </w:p>
  <w:p w:rsidR="00E724F1" w:rsidRDefault="00E724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AF5"/>
    <w:multiLevelType w:val="hybridMultilevel"/>
    <w:tmpl w:val="A36E6560"/>
    <w:lvl w:ilvl="0" w:tplc="9D6E3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67649C"/>
    <w:multiLevelType w:val="hybridMultilevel"/>
    <w:tmpl w:val="3ADC84B6"/>
    <w:lvl w:ilvl="0" w:tplc="47560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AC4F86"/>
    <w:multiLevelType w:val="hybridMultilevel"/>
    <w:tmpl w:val="4BD8EB32"/>
    <w:lvl w:ilvl="0" w:tplc="309C3F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4F1"/>
    <w:rsid w:val="000902E9"/>
    <w:rsid w:val="000A191C"/>
    <w:rsid w:val="00143B9C"/>
    <w:rsid w:val="0017453D"/>
    <w:rsid w:val="00267D81"/>
    <w:rsid w:val="002E56E0"/>
    <w:rsid w:val="002E7776"/>
    <w:rsid w:val="004409F1"/>
    <w:rsid w:val="00465E01"/>
    <w:rsid w:val="00526F8F"/>
    <w:rsid w:val="005D2CB5"/>
    <w:rsid w:val="0065032B"/>
    <w:rsid w:val="00691453"/>
    <w:rsid w:val="00831C9A"/>
    <w:rsid w:val="00883595"/>
    <w:rsid w:val="00930C53"/>
    <w:rsid w:val="009B7214"/>
    <w:rsid w:val="00A271E2"/>
    <w:rsid w:val="00CF1475"/>
    <w:rsid w:val="00DF742E"/>
    <w:rsid w:val="00E724F1"/>
    <w:rsid w:val="00EE5FDF"/>
    <w:rsid w:val="00F84751"/>
    <w:rsid w:val="00FD1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4F1"/>
  </w:style>
  <w:style w:type="paragraph" w:styleId="a5">
    <w:name w:val="footer"/>
    <w:basedOn w:val="a"/>
    <w:link w:val="a6"/>
    <w:uiPriority w:val="99"/>
    <w:unhideWhenUsed/>
    <w:rsid w:val="00E7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4F1"/>
  </w:style>
  <w:style w:type="character" w:styleId="a7">
    <w:name w:val="Hyperlink"/>
    <w:basedOn w:val="a0"/>
    <w:uiPriority w:val="99"/>
    <w:unhideWhenUsed/>
    <w:rsid w:val="00E724F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724F1"/>
    <w:pPr>
      <w:ind w:left="720"/>
      <w:contextualSpacing/>
    </w:pPr>
  </w:style>
  <w:style w:type="paragraph" w:customStyle="1" w:styleId="1">
    <w:name w:val="Обычный1"/>
    <w:rsid w:val="00FD169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0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cowliga1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программаопопраЫЭЖли</cp:lastModifiedBy>
  <cp:revision>6</cp:revision>
  <cp:lastPrinted>2018-08-01T13:26:00Z</cp:lastPrinted>
  <dcterms:created xsi:type="dcterms:W3CDTF">2018-11-14T09:17:00Z</dcterms:created>
  <dcterms:modified xsi:type="dcterms:W3CDTF">2018-11-14T09:55:00Z</dcterms:modified>
</cp:coreProperties>
</file>